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0F70D" w14:textId="6EB46AE8" w:rsidR="00F32DBF" w:rsidRDefault="00F32DBF" w:rsidP="00F4353F">
      <w:r>
        <w:t>This is the cover page. Please put the title of this work</w:t>
      </w:r>
      <w:r w:rsidR="00034782">
        <w:t xml:space="preserve"> and</w:t>
      </w:r>
      <w:r>
        <w:t xml:space="preserve"> your personal information on this page.</w:t>
      </w:r>
      <w:r w:rsidR="000E120A">
        <w:t xml:space="preserve"> You can use this file to complete your </w:t>
      </w:r>
      <w:r w:rsidR="009D4605">
        <w:t xml:space="preserve">project </w:t>
      </w:r>
      <w:r w:rsidR="000E120A">
        <w:t xml:space="preserve">since the format is already set </w:t>
      </w:r>
      <w:r w:rsidR="00034782">
        <w:t>on</w:t>
      </w:r>
      <w:r w:rsidR="000E120A">
        <w:t xml:space="preserve"> this word file. In the end, please save the file as the title of this work.</w:t>
      </w:r>
      <w:r w:rsidR="00345312">
        <w:t xml:space="preserve"> </w:t>
      </w:r>
    </w:p>
    <w:p w14:paraId="6950F70E" w14:textId="77777777" w:rsidR="00F32DBF" w:rsidRDefault="00F32DBF" w:rsidP="00F4353F"/>
    <w:p w14:paraId="6950F70F" w14:textId="77777777" w:rsidR="00F32DBF" w:rsidRDefault="00F32DBF" w:rsidP="00F4353F"/>
    <w:p w14:paraId="6950F710" w14:textId="77777777" w:rsidR="00F32DBF" w:rsidRDefault="00F32DBF" w:rsidP="00F32DBF">
      <w:pPr>
        <w:jc w:val="center"/>
        <w:rPr>
          <w:sz w:val="32"/>
          <w:szCs w:val="32"/>
        </w:rPr>
      </w:pPr>
    </w:p>
    <w:p w14:paraId="6950F711" w14:textId="77777777" w:rsidR="00F32DBF" w:rsidRDefault="00F32DBF" w:rsidP="00F32DBF">
      <w:pPr>
        <w:jc w:val="center"/>
        <w:rPr>
          <w:sz w:val="32"/>
          <w:szCs w:val="32"/>
        </w:rPr>
      </w:pPr>
    </w:p>
    <w:p w14:paraId="6950F712" w14:textId="77777777" w:rsidR="00F32DBF" w:rsidRDefault="00F32DBF" w:rsidP="00F32DBF">
      <w:pPr>
        <w:jc w:val="center"/>
        <w:rPr>
          <w:sz w:val="32"/>
          <w:szCs w:val="32"/>
        </w:rPr>
      </w:pPr>
    </w:p>
    <w:p w14:paraId="6950F713" w14:textId="77777777" w:rsidR="00F32DBF" w:rsidRDefault="00F32DBF" w:rsidP="00F32DBF">
      <w:pPr>
        <w:jc w:val="center"/>
        <w:rPr>
          <w:sz w:val="32"/>
          <w:szCs w:val="32"/>
        </w:rPr>
      </w:pPr>
    </w:p>
    <w:p w14:paraId="6950F714" w14:textId="60E1DE42" w:rsidR="00F32DBF" w:rsidRPr="00F32DBF" w:rsidRDefault="00EA1835" w:rsidP="00F32DB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The Application of </w:t>
      </w:r>
      <w:r w:rsidR="00334840">
        <w:rPr>
          <w:sz w:val="32"/>
          <w:szCs w:val="32"/>
        </w:rPr>
        <w:t>Operations</w:t>
      </w:r>
      <w:r>
        <w:rPr>
          <w:sz w:val="32"/>
          <w:szCs w:val="32"/>
        </w:rPr>
        <w:t xml:space="preserve"> Management in Modern Manufacturing Business: Findings from *****</w:t>
      </w:r>
      <w:r w:rsidR="00E33363">
        <w:rPr>
          <w:sz w:val="32"/>
          <w:szCs w:val="32"/>
        </w:rPr>
        <w:t xml:space="preserve"> and *****</w:t>
      </w:r>
      <w:r>
        <w:rPr>
          <w:sz w:val="32"/>
          <w:szCs w:val="32"/>
        </w:rPr>
        <w:t xml:space="preserve"> (</w:t>
      </w:r>
      <w:r w:rsidR="00E33363">
        <w:rPr>
          <w:sz w:val="32"/>
          <w:szCs w:val="32"/>
        </w:rPr>
        <w:t>c</w:t>
      </w:r>
      <w:r>
        <w:rPr>
          <w:sz w:val="32"/>
          <w:szCs w:val="32"/>
        </w:rPr>
        <w:t>ompany name</w:t>
      </w:r>
      <w:r w:rsidR="00E33363">
        <w:rPr>
          <w:sz w:val="32"/>
          <w:szCs w:val="32"/>
        </w:rPr>
        <w:t>s</w:t>
      </w:r>
      <w:r>
        <w:rPr>
          <w:sz w:val="32"/>
          <w:szCs w:val="32"/>
        </w:rPr>
        <w:t>)</w:t>
      </w:r>
    </w:p>
    <w:p w14:paraId="6950F715" w14:textId="77777777" w:rsidR="00F32DBF" w:rsidRDefault="00F32DBF" w:rsidP="00F4353F"/>
    <w:p w14:paraId="6950F716" w14:textId="77777777" w:rsidR="00F32DBF" w:rsidRDefault="00F32DBF" w:rsidP="00F4353F"/>
    <w:p w14:paraId="6950F717" w14:textId="77777777" w:rsidR="00F32DBF" w:rsidRDefault="00F32DBF" w:rsidP="00F4353F"/>
    <w:p w14:paraId="6950F718" w14:textId="77777777" w:rsidR="00F32DBF" w:rsidRDefault="00F32DBF" w:rsidP="00F4353F"/>
    <w:p w14:paraId="6950F719" w14:textId="77777777" w:rsidR="00F32DBF" w:rsidRDefault="00F32DBF" w:rsidP="00F4353F"/>
    <w:p w14:paraId="6950F71A" w14:textId="77777777" w:rsidR="00F32DBF" w:rsidRDefault="00F32DBF" w:rsidP="00F4353F"/>
    <w:p w14:paraId="6950F71B" w14:textId="77777777" w:rsidR="00F32DBF" w:rsidRDefault="00F32DBF" w:rsidP="00F4353F"/>
    <w:p w14:paraId="6950F71C" w14:textId="77777777" w:rsidR="00F32DBF" w:rsidRDefault="00F32DBF" w:rsidP="00F4353F"/>
    <w:p w14:paraId="6950F71D" w14:textId="77777777" w:rsidR="00F32DBF" w:rsidRDefault="00F32DBF" w:rsidP="00F4353F"/>
    <w:p w14:paraId="6950F71E" w14:textId="77777777" w:rsidR="00F32DBF" w:rsidRDefault="00F32DBF" w:rsidP="00F4353F"/>
    <w:p w14:paraId="6950F71F" w14:textId="77777777" w:rsidR="00F32DBF" w:rsidRDefault="00F32DBF" w:rsidP="00F4353F"/>
    <w:p w14:paraId="6950F720" w14:textId="77777777" w:rsidR="00F32DBF" w:rsidRDefault="00F32DBF" w:rsidP="00F32DBF">
      <w:pPr>
        <w:jc w:val="center"/>
      </w:pPr>
      <w:r>
        <w:t>Your Name</w:t>
      </w:r>
    </w:p>
    <w:p w14:paraId="6950F721" w14:textId="77777777" w:rsidR="00F32DBF" w:rsidRDefault="00F32DBF" w:rsidP="00F32DBF">
      <w:pPr>
        <w:jc w:val="center"/>
      </w:pPr>
      <w:r>
        <w:t>Your Student ID Number</w:t>
      </w:r>
    </w:p>
    <w:p w14:paraId="6950F723" w14:textId="77777777" w:rsidR="00F32DBF" w:rsidRDefault="00F32DBF" w:rsidP="00F32DBF">
      <w:pPr>
        <w:jc w:val="center"/>
      </w:pPr>
      <w:r>
        <w:t>Date</w:t>
      </w:r>
    </w:p>
    <w:p w14:paraId="6950F72C" w14:textId="538FA0EE" w:rsidR="00764EC5" w:rsidRDefault="00764EC5" w:rsidP="00340307">
      <w:pPr>
        <w:spacing w:after="160" w:line="259" w:lineRule="auto"/>
        <w:jc w:val="left"/>
      </w:pPr>
    </w:p>
    <w:p w14:paraId="3C153864" w14:textId="77777777" w:rsidR="00EA1835" w:rsidRDefault="00EA1835">
      <w:pPr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p w14:paraId="5F1F3F03" w14:textId="2EB5F42B" w:rsidR="00EA1835" w:rsidRPr="00EA1835" w:rsidRDefault="00EA1835" w:rsidP="00F4353F">
      <w:r w:rsidRPr="00EA1835">
        <w:lastRenderedPageBreak/>
        <w:t xml:space="preserve">To complete this assignment, you are asked to watch </w:t>
      </w:r>
      <w:r w:rsidR="00DC3475">
        <w:t xml:space="preserve">at least </w:t>
      </w:r>
      <w:r w:rsidR="00E33363">
        <w:t>two</w:t>
      </w:r>
      <w:r w:rsidRPr="00EA1835">
        <w:t xml:space="preserve"> episode</w:t>
      </w:r>
      <w:r w:rsidR="00DC3475">
        <w:t>s</w:t>
      </w:r>
      <w:r w:rsidRPr="00EA1835">
        <w:t xml:space="preserve"> of “Ultimate Factories”, a.k.a. Megafactories. There are several episodes available on Youtube. You are asked to watch at least </w:t>
      </w:r>
      <w:r w:rsidR="00E36A1C">
        <w:t>two</w:t>
      </w:r>
      <w:r w:rsidRPr="00EA1835">
        <w:t xml:space="preserve"> episode</w:t>
      </w:r>
      <w:r w:rsidR="00E36A1C">
        <w:t>s</w:t>
      </w:r>
      <w:r w:rsidRPr="00EA1835">
        <w:t xml:space="preserve"> to know how </w:t>
      </w:r>
      <w:r w:rsidR="0074360C">
        <w:t>Operations</w:t>
      </w:r>
      <w:r w:rsidRPr="00EA1835">
        <w:t xml:space="preserve"> </w:t>
      </w:r>
      <w:r w:rsidR="00E36A1C">
        <w:t>M</w:t>
      </w:r>
      <w:r w:rsidRPr="00EA1835">
        <w:t>anagement is enforced in a</w:t>
      </w:r>
      <w:r w:rsidR="00E36A1C">
        <w:t xml:space="preserve">n organization </w:t>
      </w:r>
      <w:r w:rsidRPr="00EA1835">
        <w:t>in today’s business</w:t>
      </w:r>
      <w:r w:rsidR="00D81289">
        <w:t xml:space="preserve"> world</w:t>
      </w:r>
      <w:r w:rsidRPr="00EA1835">
        <w:t xml:space="preserve">. Below is a sample structure of this paper. </w:t>
      </w:r>
    </w:p>
    <w:p w14:paraId="2F0FD7DD" w14:textId="77777777" w:rsidR="00EA1835" w:rsidRDefault="00EA1835" w:rsidP="00F4353F">
      <w:pPr>
        <w:rPr>
          <w:b/>
        </w:rPr>
      </w:pPr>
    </w:p>
    <w:p w14:paraId="6950F72D" w14:textId="77284656" w:rsidR="00F32DBF" w:rsidRPr="000E120A" w:rsidRDefault="00F32DBF" w:rsidP="00F4353F">
      <w:pPr>
        <w:rPr>
          <w:b/>
        </w:rPr>
      </w:pPr>
      <w:r w:rsidRPr="000E120A">
        <w:rPr>
          <w:b/>
        </w:rPr>
        <w:t>Introduction</w:t>
      </w:r>
    </w:p>
    <w:p w14:paraId="6950F72E" w14:textId="184EF2E9" w:rsidR="00F32DBF" w:rsidRDefault="00F32DBF" w:rsidP="000E120A">
      <w:r>
        <w:t xml:space="preserve">In this section, </w:t>
      </w:r>
      <w:r w:rsidR="00E41F23">
        <w:t>you</w:t>
      </w:r>
      <w:r w:rsidR="00EA1835">
        <w:t xml:space="preserve"> will first </w:t>
      </w:r>
      <w:r w:rsidR="00565B67">
        <w:t xml:space="preserve">share with me </w:t>
      </w:r>
      <w:r w:rsidR="00CE5C08">
        <w:t>about the</w:t>
      </w:r>
      <w:r w:rsidR="00565B67">
        <w:t xml:space="preserve"> </w:t>
      </w:r>
      <w:r w:rsidR="00D81289">
        <w:t xml:space="preserve">two </w:t>
      </w:r>
      <w:r w:rsidR="00CE5C08">
        <w:t>(</w:t>
      </w:r>
      <w:r w:rsidR="00D81289">
        <w:t>or more</w:t>
      </w:r>
      <w:r w:rsidR="00CE5C08">
        <w:t>)</w:t>
      </w:r>
      <w:r w:rsidR="00D81289">
        <w:t xml:space="preserve"> </w:t>
      </w:r>
      <w:r w:rsidR="00565B67">
        <w:t>episode</w:t>
      </w:r>
      <w:r w:rsidR="00CE5C08">
        <w:t>s</w:t>
      </w:r>
      <w:r w:rsidR="00565B67">
        <w:t xml:space="preserve"> you watch</w:t>
      </w:r>
      <w:r w:rsidR="00CE5C08">
        <w:t xml:space="preserve">ed. What are the </w:t>
      </w:r>
      <w:r w:rsidR="00565B67">
        <w:t>compan</w:t>
      </w:r>
      <w:r w:rsidR="00CE5C08">
        <w:t>ies</w:t>
      </w:r>
      <w:r w:rsidR="00565B67">
        <w:t xml:space="preserve"> and product</w:t>
      </w:r>
      <w:r w:rsidR="00CE5C08">
        <w:t>s</w:t>
      </w:r>
      <w:r w:rsidR="000A151C">
        <w:t>?</w:t>
      </w:r>
      <w:r w:rsidR="00565B67">
        <w:t xml:space="preserve"> Then, please explain why you choose th</w:t>
      </w:r>
      <w:r w:rsidR="00CE5C08">
        <w:t>ese</w:t>
      </w:r>
      <w:r w:rsidR="00565B67">
        <w:t xml:space="preserve"> episode</w:t>
      </w:r>
      <w:r w:rsidR="00CE5C08">
        <w:t>s</w:t>
      </w:r>
      <w:r w:rsidR="00565B67">
        <w:t>/compan</w:t>
      </w:r>
      <w:r w:rsidR="003225B3">
        <w:t>ies</w:t>
      </w:r>
      <w:r w:rsidR="00565B67">
        <w:t>/product</w:t>
      </w:r>
      <w:r w:rsidR="003225B3">
        <w:t>s</w:t>
      </w:r>
      <w:r w:rsidR="00565B67">
        <w:t>.</w:t>
      </w:r>
      <w:r w:rsidR="007D5239">
        <w:t xml:space="preserve"> </w:t>
      </w:r>
    </w:p>
    <w:p w14:paraId="6950F72F" w14:textId="26CAE0F8" w:rsidR="00F4353F" w:rsidRDefault="00F4353F" w:rsidP="000E120A">
      <w:pPr>
        <w:ind w:firstLine="720"/>
      </w:pPr>
      <w:r>
        <w:t xml:space="preserve">Your </w:t>
      </w:r>
      <w:r w:rsidR="00565B67">
        <w:t>paper</w:t>
      </w:r>
      <w:r>
        <w:t xml:space="preserve"> should use size 12 Times New Roman in 1.5 spacing with a margin of 1 inch each side. </w:t>
      </w:r>
      <w:r w:rsidR="00746DD0">
        <w:t xml:space="preserve">Your work must be at least </w:t>
      </w:r>
      <w:r w:rsidR="00565B67">
        <w:t>5</w:t>
      </w:r>
      <w:r w:rsidR="00746DD0">
        <w:t xml:space="preserve"> pages long but </w:t>
      </w:r>
      <w:r w:rsidR="002B2311">
        <w:t>less than or equal to</w:t>
      </w:r>
      <w:r w:rsidR="00746DD0">
        <w:t xml:space="preserve"> 10 pages, </w:t>
      </w:r>
      <w:r w:rsidR="003500E5">
        <w:rPr>
          <w:u w:val="single"/>
        </w:rPr>
        <w:t>in</w:t>
      </w:r>
      <w:r w:rsidR="00746DD0" w:rsidRPr="00034782">
        <w:rPr>
          <w:u w:val="single"/>
        </w:rPr>
        <w:t>cluding the cover page and reference</w:t>
      </w:r>
      <w:r w:rsidR="00746DD0">
        <w:t xml:space="preserve">. </w:t>
      </w:r>
      <w:r>
        <w:t>Don’t forget to provide your citation adequately in</w:t>
      </w:r>
      <w:r w:rsidR="00F80F56">
        <w:t xml:space="preserve"> the</w:t>
      </w:r>
      <w:r>
        <w:t xml:space="preserve"> APA format.</w:t>
      </w:r>
      <w:r w:rsidR="00746DD0">
        <w:t xml:space="preserve"> You are required to submit this work </w:t>
      </w:r>
      <w:r w:rsidR="001F492B">
        <w:t>to Blackboard</w:t>
      </w:r>
      <w:r w:rsidR="00746DD0">
        <w:t xml:space="preserve">. </w:t>
      </w:r>
      <w:r w:rsidR="00034782">
        <w:t>Please be aware that</w:t>
      </w:r>
      <w:r w:rsidR="001F492B">
        <w:t xml:space="preserve"> the system</w:t>
      </w:r>
      <w:r w:rsidR="00034782">
        <w:t xml:space="preserve"> will check </w:t>
      </w:r>
      <w:r w:rsidR="00501317">
        <w:t xml:space="preserve">the </w:t>
      </w:r>
      <w:r w:rsidR="00034782">
        <w:t xml:space="preserve">originality of the work and if your work fails to pass the originality test, it will be considered plagiarism. </w:t>
      </w:r>
      <w:r w:rsidR="00746DD0">
        <w:t>Th</w:t>
      </w:r>
      <w:r w:rsidR="0088206A">
        <w:t xml:space="preserve">is project will be </w:t>
      </w:r>
      <w:r w:rsidR="0088206A" w:rsidRPr="000D236B">
        <w:rPr>
          <w:b/>
        </w:rPr>
        <w:t>due on</w:t>
      </w:r>
      <w:r w:rsidR="00C92D6B" w:rsidRPr="000D236B">
        <w:rPr>
          <w:b/>
        </w:rPr>
        <w:t xml:space="preserve"> </w:t>
      </w:r>
      <w:r w:rsidR="002A5630">
        <w:rPr>
          <w:b/>
        </w:rPr>
        <w:t>September</w:t>
      </w:r>
      <w:r w:rsidR="00573F57">
        <w:rPr>
          <w:b/>
        </w:rPr>
        <w:t xml:space="preserve"> 27</w:t>
      </w:r>
      <w:r w:rsidR="0051463A" w:rsidRPr="000D236B">
        <w:rPr>
          <w:b/>
        </w:rPr>
        <w:t xml:space="preserve"> (Sunday)</w:t>
      </w:r>
      <w:r w:rsidR="00C92D6B" w:rsidRPr="000D236B">
        <w:rPr>
          <w:b/>
        </w:rPr>
        <w:t xml:space="preserve"> by midnight</w:t>
      </w:r>
      <w:r w:rsidR="00C92D6B">
        <w:t xml:space="preserve">. </w:t>
      </w:r>
    </w:p>
    <w:p w14:paraId="6950F730" w14:textId="77777777" w:rsidR="000E120A" w:rsidRDefault="000E120A" w:rsidP="00746DD0"/>
    <w:p w14:paraId="6950F731" w14:textId="77777777" w:rsidR="00746DD0" w:rsidRPr="000E120A" w:rsidRDefault="000E120A" w:rsidP="00746DD0">
      <w:pPr>
        <w:rPr>
          <w:b/>
        </w:rPr>
      </w:pPr>
      <w:r w:rsidRPr="000E120A">
        <w:rPr>
          <w:b/>
        </w:rPr>
        <w:t>Body</w:t>
      </w:r>
    </w:p>
    <w:p w14:paraId="6950F732" w14:textId="5A45572F" w:rsidR="000E120A" w:rsidRDefault="0081036D" w:rsidP="00746DD0">
      <w:r>
        <w:t xml:space="preserve">This is where you provide your </w:t>
      </w:r>
      <w:r w:rsidR="00565B67">
        <w:t xml:space="preserve">whole work. You start with an introduction of the </w:t>
      </w:r>
      <w:r w:rsidR="00FA340E">
        <w:t xml:space="preserve">two </w:t>
      </w:r>
      <w:r w:rsidR="00565B67">
        <w:t>compan</w:t>
      </w:r>
      <w:r w:rsidR="00FA340E">
        <w:t>ies</w:t>
      </w:r>
      <w:r w:rsidR="00565B67">
        <w:t xml:space="preserve"> </w:t>
      </w:r>
      <w:r w:rsidR="00A477AF">
        <w:t>and</w:t>
      </w:r>
      <w:r w:rsidR="00565B67">
        <w:t xml:space="preserve"> </w:t>
      </w:r>
      <w:r w:rsidR="00667197">
        <w:t>the product</w:t>
      </w:r>
      <w:r w:rsidR="00347B7E">
        <w:t>s</w:t>
      </w:r>
      <w:r w:rsidR="00667197">
        <w:t xml:space="preserve">. You should describe in detail </w:t>
      </w:r>
      <w:r w:rsidR="00D877C2">
        <w:t xml:space="preserve">about </w:t>
      </w:r>
      <w:r w:rsidR="00667197">
        <w:t xml:space="preserve">what </w:t>
      </w:r>
      <w:r w:rsidR="007E0CCD">
        <w:t xml:space="preserve">part of the operations in </w:t>
      </w:r>
      <w:r w:rsidR="009F7AFF">
        <w:t>each</w:t>
      </w:r>
      <w:r w:rsidR="007E0CCD">
        <w:t xml:space="preserve"> video </w:t>
      </w:r>
      <w:r w:rsidR="00667197">
        <w:t xml:space="preserve">shocks/impresses you the most. Please explain why it is impressive/shocking. You can consider </w:t>
      </w:r>
      <w:r w:rsidR="00B83B09">
        <w:t>describing</w:t>
      </w:r>
      <w:r w:rsidR="00667197">
        <w:t xml:space="preserve"> what OM concept and application you observed when you watch the video. Next, you </w:t>
      </w:r>
      <w:r w:rsidR="002D4233">
        <w:t xml:space="preserve">are going to compare the </w:t>
      </w:r>
      <w:r w:rsidR="00B5630F">
        <w:t>two procedures and identify the strength and weakness of each</w:t>
      </w:r>
      <w:r w:rsidR="00BB4F3A">
        <w:t xml:space="preserve">. </w:t>
      </w:r>
      <w:r w:rsidR="00850006">
        <w:t>Finally</w:t>
      </w:r>
      <w:r w:rsidR="00667197">
        <w:t xml:space="preserve">, </w:t>
      </w:r>
      <w:r w:rsidR="00E741CE">
        <w:t xml:space="preserve">please brainstorming to </w:t>
      </w:r>
      <w:r w:rsidR="00667197">
        <w:t>show how th</w:t>
      </w:r>
      <w:r w:rsidR="00AB449F">
        <w:t>ese two</w:t>
      </w:r>
      <w:r w:rsidR="00667197">
        <w:t xml:space="preserve"> organization</w:t>
      </w:r>
      <w:r w:rsidR="00AB449F">
        <w:t>s</w:t>
      </w:r>
      <w:r w:rsidR="005C4BEE">
        <w:t xml:space="preserve"> could</w:t>
      </w:r>
      <w:r w:rsidR="00667197">
        <w:t xml:space="preserve"> </w:t>
      </w:r>
      <w:r w:rsidR="00AB449F">
        <w:t>learn from each other</w:t>
      </w:r>
      <w:r w:rsidR="00B91C0E">
        <w:t xml:space="preserve"> and how to improve the performance</w:t>
      </w:r>
      <w:r w:rsidR="000F3C2B">
        <w:t xml:space="preserve"> (say what you want to say. No right or wrong here but please be realistic. Don’t say something only happens in the perfect world)</w:t>
      </w:r>
      <w:r w:rsidR="00667197">
        <w:t xml:space="preserve">. </w:t>
      </w:r>
    </w:p>
    <w:p w14:paraId="6950F733" w14:textId="77777777" w:rsidR="000E120A" w:rsidRDefault="000E120A" w:rsidP="00746DD0"/>
    <w:p w14:paraId="6950F734" w14:textId="77777777" w:rsidR="000E120A" w:rsidRPr="000E120A" w:rsidRDefault="000E120A" w:rsidP="00746DD0">
      <w:pPr>
        <w:rPr>
          <w:b/>
        </w:rPr>
      </w:pPr>
      <w:r w:rsidRPr="000E120A">
        <w:rPr>
          <w:b/>
        </w:rPr>
        <w:t>Conclusion</w:t>
      </w:r>
    </w:p>
    <w:p w14:paraId="6950F736" w14:textId="06217725" w:rsidR="000E120A" w:rsidRDefault="000E120A" w:rsidP="00746DD0">
      <w:r>
        <w:t xml:space="preserve">In this section, you will provide a comprehensive summary to present your </w:t>
      </w:r>
      <w:r w:rsidR="00F80F56">
        <w:t>study</w:t>
      </w:r>
      <w:r>
        <w:t xml:space="preserve"> and your personal understanding</w:t>
      </w:r>
      <w:r w:rsidR="00034782">
        <w:t>s</w:t>
      </w:r>
      <w:r>
        <w:t>/insight</w:t>
      </w:r>
      <w:r w:rsidR="00034782">
        <w:t>s</w:t>
      </w:r>
      <w:r>
        <w:t>. I wish to see your ability to digest and apply the information you get. This section is where to show the quality of your work.</w:t>
      </w:r>
    </w:p>
    <w:p w14:paraId="6950F737" w14:textId="77777777" w:rsidR="000B55EC" w:rsidRDefault="000B55EC">
      <w:pPr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p w14:paraId="6950F738" w14:textId="77777777" w:rsidR="000E120A" w:rsidRPr="000E120A" w:rsidRDefault="000E120A" w:rsidP="00746DD0">
      <w:pPr>
        <w:rPr>
          <w:b/>
        </w:rPr>
      </w:pPr>
      <w:r w:rsidRPr="000E120A">
        <w:rPr>
          <w:b/>
        </w:rPr>
        <w:lastRenderedPageBreak/>
        <w:t>Reference</w:t>
      </w:r>
    </w:p>
    <w:p w14:paraId="6950F739" w14:textId="77777777" w:rsidR="000E120A" w:rsidRPr="009B5CBE" w:rsidRDefault="000E120A" w:rsidP="00746DD0">
      <w:r>
        <w:t xml:space="preserve">This section will be used to provide detailed bibliography of the articles/books/readings you used for this work. </w:t>
      </w:r>
    </w:p>
    <w:p w14:paraId="6950F73A" w14:textId="77777777" w:rsidR="00C54528" w:rsidRDefault="00AD134A"/>
    <w:sectPr w:rsidR="00C54528" w:rsidSect="000E120A">
      <w:footerReference w:type="defaul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999EB" w14:textId="77777777" w:rsidR="00AD134A" w:rsidRDefault="00AD134A" w:rsidP="000E120A">
      <w:pPr>
        <w:spacing w:line="240" w:lineRule="auto"/>
      </w:pPr>
      <w:r>
        <w:separator/>
      </w:r>
    </w:p>
  </w:endnote>
  <w:endnote w:type="continuationSeparator" w:id="0">
    <w:p w14:paraId="40FED5DE" w14:textId="77777777" w:rsidR="00AD134A" w:rsidRDefault="00AD134A" w:rsidP="000E12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8131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50F73F" w14:textId="1BF1D156" w:rsidR="000E120A" w:rsidRDefault="000E12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71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50F740" w14:textId="77777777" w:rsidR="000E120A" w:rsidRDefault="000E12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B62CD" w14:textId="77777777" w:rsidR="00AD134A" w:rsidRDefault="00AD134A" w:rsidP="000E120A">
      <w:pPr>
        <w:spacing w:line="240" w:lineRule="auto"/>
      </w:pPr>
      <w:r>
        <w:separator/>
      </w:r>
    </w:p>
  </w:footnote>
  <w:footnote w:type="continuationSeparator" w:id="0">
    <w:p w14:paraId="691508DD" w14:textId="77777777" w:rsidR="00AD134A" w:rsidRDefault="00AD134A" w:rsidP="000E120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53F"/>
    <w:rsid w:val="00034782"/>
    <w:rsid w:val="000A151C"/>
    <w:rsid w:val="000B55EC"/>
    <w:rsid w:val="000D236B"/>
    <w:rsid w:val="000E120A"/>
    <w:rsid w:val="000F3C2B"/>
    <w:rsid w:val="00124061"/>
    <w:rsid w:val="001E4BB0"/>
    <w:rsid w:val="001F492B"/>
    <w:rsid w:val="001F60F2"/>
    <w:rsid w:val="002A5630"/>
    <w:rsid w:val="002B2311"/>
    <w:rsid w:val="002D4233"/>
    <w:rsid w:val="002D6E89"/>
    <w:rsid w:val="0031410E"/>
    <w:rsid w:val="003225B3"/>
    <w:rsid w:val="00334840"/>
    <w:rsid w:val="00340307"/>
    <w:rsid w:val="00345312"/>
    <w:rsid w:val="00347B7E"/>
    <w:rsid w:val="003500E5"/>
    <w:rsid w:val="00402300"/>
    <w:rsid w:val="00455F73"/>
    <w:rsid w:val="004A000A"/>
    <w:rsid w:val="004C5C1D"/>
    <w:rsid w:val="00501317"/>
    <w:rsid w:val="0051463A"/>
    <w:rsid w:val="00565B67"/>
    <w:rsid w:val="00573F57"/>
    <w:rsid w:val="005C4BEE"/>
    <w:rsid w:val="005F78DF"/>
    <w:rsid w:val="00667197"/>
    <w:rsid w:val="0067663A"/>
    <w:rsid w:val="006E3508"/>
    <w:rsid w:val="0074360C"/>
    <w:rsid w:val="00746DD0"/>
    <w:rsid w:val="00764EC5"/>
    <w:rsid w:val="007A21A9"/>
    <w:rsid w:val="007D5239"/>
    <w:rsid w:val="007E0CCD"/>
    <w:rsid w:val="0081036D"/>
    <w:rsid w:val="00850006"/>
    <w:rsid w:val="0088206A"/>
    <w:rsid w:val="008C50E4"/>
    <w:rsid w:val="008D63DC"/>
    <w:rsid w:val="009064D0"/>
    <w:rsid w:val="00950EE0"/>
    <w:rsid w:val="009D4605"/>
    <w:rsid w:val="009F2CBC"/>
    <w:rsid w:val="009F7AFF"/>
    <w:rsid w:val="00A21451"/>
    <w:rsid w:val="00A477AF"/>
    <w:rsid w:val="00A83C7D"/>
    <w:rsid w:val="00A925B1"/>
    <w:rsid w:val="00AA272C"/>
    <w:rsid w:val="00AB449F"/>
    <w:rsid w:val="00AD134A"/>
    <w:rsid w:val="00AE2E2F"/>
    <w:rsid w:val="00B007AF"/>
    <w:rsid w:val="00B5630F"/>
    <w:rsid w:val="00B83B09"/>
    <w:rsid w:val="00B91C0E"/>
    <w:rsid w:val="00BB43A1"/>
    <w:rsid w:val="00BB4F3A"/>
    <w:rsid w:val="00BE7F7B"/>
    <w:rsid w:val="00C5437C"/>
    <w:rsid w:val="00C619AA"/>
    <w:rsid w:val="00C92D6B"/>
    <w:rsid w:val="00CE0C63"/>
    <w:rsid w:val="00CE5C08"/>
    <w:rsid w:val="00CF4179"/>
    <w:rsid w:val="00D57B86"/>
    <w:rsid w:val="00D81289"/>
    <w:rsid w:val="00D877C2"/>
    <w:rsid w:val="00DC3475"/>
    <w:rsid w:val="00E33363"/>
    <w:rsid w:val="00E36A1C"/>
    <w:rsid w:val="00E41F23"/>
    <w:rsid w:val="00E741CE"/>
    <w:rsid w:val="00EA1835"/>
    <w:rsid w:val="00F26413"/>
    <w:rsid w:val="00F32DBF"/>
    <w:rsid w:val="00F4353F"/>
    <w:rsid w:val="00F80F56"/>
    <w:rsid w:val="00FA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0F70D"/>
  <w15:chartTrackingRefBased/>
  <w15:docId w15:val="{22BA62C3-E676-48D7-B952-1A6BA31B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53F"/>
    <w:pPr>
      <w:spacing w:after="0" w:line="360" w:lineRule="auto"/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353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12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20A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E12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20A"/>
    <w:rPr>
      <w:rFonts w:ascii="Times New Roman" w:hAnsi="Times New Roman" w:cs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0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DE65C-A970-413A-8276-26B75E75A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Chiang</dc:creator>
  <cp:keywords/>
  <dc:description/>
  <cp:lastModifiedBy>CHIANG, CHUNG-YEAN</cp:lastModifiedBy>
  <cp:revision>33</cp:revision>
  <dcterms:created xsi:type="dcterms:W3CDTF">2019-11-05T21:03:00Z</dcterms:created>
  <dcterms:modified xsi:type="dcterms:W3CDTF">2020-08-07T02:27:00Z</dcterms:modified>
</cp:coreProperties>
</file>